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FF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bookmarkStart w:id="0" w:name="_GoBack"/>
      <w:bookmarkEnd w:id="0"/>
      <w:r w:rsidRPr="00405C62">
        <w:rPr>
          <w:sz w:val="20"/>
          <w:szCs w:val="20"/>
        </w:rPr>
        <w:t xml:space="preserve">Согласие </w:t>
      </w:r>
    </w:p>
    <w:p w:rsidR="004D5500" w:rsidRPr="00405C62" w:rsidRDefault="004D5500" w:rsidP="001D681A">
      <w:pPr>
        <w:pStyle w:val="Bodytext20"/>
        <w:shd w:val="clear" w:color="auto" w:fill="auto"/>
        <w:spacing w:before="0" w:after="0" w:line="300" w:lineRule="exact"/>
        <w:rPr>
          <w:sz w:val="20"/>
          <w:szCs w:val="20"/>
        </w:rPr>
      </w:pPr>
      <w:r w:rsidRPr="00405C62">
        <w:rPr>
          <w:sz w:val="20"/>
          <w:szCs w:val="20"/>
        </w:rPr>
        <w:t>на обработку персональных данных сотрудников, федеральных государственных гражданских служащих Следственного комитета Российской Федерации, иных субъектов персональных данных</w:t>
      </w:r>
    </w:p>
    <w:p w:rsidR="00BB5149" w:rsidRPr="00405C62" w:rsidRDefault="004D5500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  <w:r w:rsidRPr="00405C62">
        <w:rPr>
          <w:sz w:val="20"/>
          <w:szCs w:val="20"/>
        </w:rPr>
        <w:t>г.</w:t>
      </w:r>
      <w:r w:rsidR="0045520C" w:rsidRPr="00405C62">
        <w:rPr>
          <w:sz w:val="20"/>
          <w:szCs w:val="20"/>
        </w:rPr>
        <w:t xml:space="preserve">_________________________                                    </w:t>
      </w:r>
      <w:r w:rsidR="00B26692" w:rsidRPr="00405C62">
        <w:rPr>
          <w:sz w:val="20"/>
          <w:szCs w:val="20"/>
        </w:rPr>
        <w:t xml:space="preserve">                                     </w:t>
      </w:r>
      <w:r w:rsidR="0045520C" w:rsidRPr="00405C62">
        <w:rPr>
          <w:sz w:val="20"/>
          <w:szCs w:val="20"/>
        </w:rPr>
        <w:t xml:space="preserve">  </w:t>
      </w:r>
      <w:r w:rsidRPr="00405C62">
        <w:rPr>
          <w:sz w:val="20"/>
          <w:szCs w:val="20"/>
        </w:rPr>
        <w:t xml:space="preserve">«____»____________20___г. </w:t>
      </w:r>
    </w:p>
    <w:p w:rsidR="00BB5149" w:rsidRPr="00405C62" w:rsidRDefault="00BB5149" w:rsidP="0045520C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rPr>
          <w:sz w:val="20"/>
          <w:szCs w:val="20"/>
        </w:rPr>
      </w:pPr>
    </w:p>
    <w:p w:rsidR="004D5500" w:rsidRPr="00405C62" w:rsidRDefault="0045520C" w:rsidP="00BB5149">
      <w:pPr>
        <w:pStyle w:val="a3"/>
        <w:shd w:val="clear" w:color="auto" w:fill="auto"/>
        <w:tabs>
          <w:tab w:val="left" w:pos="11353"/>
          <w:tab w:val="left" w:pos="15733"/>
        </w:tabs>
        <w:spacing w:after="0" w:line="240" w:lineRule="auto"/>
        <w:ind w:firstLine="851"/>
        <w:rPr>
          <w:sz w:val="20"/>
          <w:szCs w:val="20"/>
        </w:rPr>
      </w:pPr>
      <w:r w:rsidRPr="00405C62">
        <w:rPr>
          <w:sz w:val="20"/>
          <w:szCs w:val="20"/>
        </w:rPr>
        <w:t>1. Я</w:t>
      </w:r>
      <w:r w:rsidR="004D5500" w:rsidRPr="00405C62">
        <w:rPr>
          <w:sz w:val="20"/>
          <w:szCs w:val="20"/>
        </w:rPr>
        <w:t>,</w:t>
      </w:r>
      <w:r w:rsidRPr="00405C62">
        <w:rPr>
          <w:sz w:val="20"/>
          <w:szCs w:val="20"/>
        </w:rPr>
        <w:t xml:space="preserve"> __________________________________</w:t>
      </w:r>
      <w:r w:rsidR="00BB5149" w:rsidRPr="00405C62">
        <w:rPr>
          <w:sz w:val="20"/>
          <w:szCs w:val="20"/>
        </w:rPr>
        <w:t>_________________________</w:t>
      </w:r>
      <w:r w:rsidR="009D2D3F" w:rsidRPr="00405C62">
        <w:rPr>
          <w:sz w:val="20"/>
          <w:szCs w:val="20"/>
        </w:rPr>
        <w:t>________________</w:t>
      </w:r>
      <w:r w:rsidR="00BB5149" w:rsidRPr="00405C62">
        <w:rPr>
          <w:sz w:val="20"/>
          <w:szCs w:val="20"/>
        </w:rPr>
        <w:t>,</w:t>
      </w:r>
    </w:p>
    <w:p w:rsidR="00BB5149" w:rsidRPr="00405C62" w:rsidRDefault="004D5500" w:rsidP="009D2D3F">
      <w:pPr>
        <w:pStyle w:val="Bodytext30"/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(указываются полностью фамилия, имя, отчество (при его наличии): сотрудника; федерального государственного гражданского служащего; лица, замещающего должность, не являющуюся должностью федеральной государственной гражданской службы; лица, замещающего должность служащего в учреждении Следственного комитета Российской Федерации; лица, осуществляющего профессиональную деятельность по профессии рабочего в следственном органе или учреждении Следственного комитета Российской Федерации; кандидата на государственную службу (работу) в системе</w:t>
      </w:r>
      <w:r w:rsidR="009D2D3F" w:rsidRPr="00405C62">
        <w:rPr>
          <w:sz w:val="20"/>
          <w:szCs w:val="20"/>
        </w:rPr>
        <w:t>: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4D5500" w:rsidRPr="00405C62" w:rsidRDefault="0045520C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</w:t>
      </w:r>
      <w:r w:rsidR="00B9284A" w:rsidRPr="00405C62">
        <w:rPr>
          <w:sz w:val="20"/>
          <w:szCs w:val="20"/>
        </w:rPr>
        <w:t>_______________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Следственного комитета Российской Федерации; наименование и реквизиты документа,</w:t>
      </w: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BB5149" w:rsidRPr="00405C62" w:rsidRDefault="00BB5149" w:rsidP="00BB5149">
      <w:pPr>
        <w:pStyle w:val="Bodytext3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______________________________________________________________________________</w:t>
      </w:r>
      <w:r w:rsidR="00B9284A" w:rsidRPr="00405C62">
        <w:rPr>
          <w:sz w:val="20"/>
          <w:szCs w:val="20"/>
        </w:rPr>
        <w:t>___________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удостоверяющего личность: серия, номер, дата выдачи, наименование органа и код подразделения</w:t>
      </w:r>
    </w:p>
    <w:p w:rsidR="004D5500" w:rsidRPr="00405C62" w:rsidRDefault="004D5500" w:rsidP="00BB5149">
      <w:pPr>
        <w:pStyle w:val="Bodytext30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  <w:r w:rsidRPr="00405C62">
        <w:rPr>
          <w:sz w:val="20"/>
          <w:szCs w:val="20"/>
        </w:rPr>
        <w:t>органа (при его наличии), выдавшего документ)</w:t>
      </w:r>
    </w:p>
    <w:p w:rsidR="00B9284A" w:rsidRPr="00405C62" w:rsidRDefault="00BB5149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162560</wp:posOffset>
                </wp:positionV>
                <wp:extent cx="19335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7F20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12.8pt" to="49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/S4wEAANkDAAAOAAAAZHJzL2Uyb0RvYy54bWysU0uO1DAQ3SNxB8t7OulpDZ+o07OYEWwQ&#10;tPgcwOPYHQv/ZJtOegeskfoIXIEFSCMNcAbnRpTd6QwChBBi41S56r2qV64sz3ol0ZY5L4yu8XxW&#10;YsQ0NY3Qmxq/fPHwzn2MfCC6IdJoVuMd8/hsdfvWsrMVOzGtkQ1zCEi0rzpb4zYEWxWFpy1TxM+M&#10;ZRqC3DhFArhuUzSOdMCuZHFSlneLzrjGOkOZ93B7cQjiVebnnNHwlHPPApI1ht5CPl0+L9NZrJak&#10;2jhiW0HHNsg/dKGI0FB0oroggaDXTvxCpQR1xhseZtSownAuKMsaQM28/EnN85ZYlrXAcLydxuT/&#10;Hy19sl07JJoaLzDSRMETxQ/Dm2Efv8SPwx4Nb+O3+Dl+ilfxa7wa3oF9PbwHOwXj9Xi9R4s0yc76&#10;CgjP9dqNnrdrl8bSc6fSFwSjPk9/N02f9QFRuJw/WCxO751iRI+x4gZonQ+PmFEoGTWWQqfBkIps&#10;H/sAxSD1mAJOauRQOlthJ1lKlvoZ4yA2FcvovGbsXDq0JbAgzat5kgFcOTNBuJByApV/Bo25Ccby&#10;6v0tcMrOFY0OE1AJbdzvqob+2Co/5B9VH7Qm2Zem2eWHyOOA/cnKxl1PC/qjn+E3f+TqOwAAAP//&#10;AwBQSwMEFAAGAAgAAAAhAPPI+5vdAAAACQEAAA8AAABkcnMvZG93bnJldi54bWxMj01PwzAMhu9I&#10;/IfISNxY2kpEpTSdpkkIcUGsg3vWZGm3fFRJ2pV/jxEHdrJsP3r9uF4v1pBZhTh4xyFfZUCU67wc&#10;nObwuX95KIHEJJwUxjvF4VtFWDe3N7WopL+4nZrbpAmGuFgJDn1KY0Vp7HplRVz5UTncHX2wImEb&#10;NJVBXDDcGlpkGaNWDA4v9GJU215153ayHMxbmL/0Vm/i9Lpj7enjWLzvZ87v75bNM5CklvQPw68+&#10;qkODTgc/ORmJ4cDKnCHKoXjEisBTyXIgh78BbWp6/UHzAwAA//8DAFBLAQItABQABgAIAAAAIQC2&#10;gziS/gAAAOEBAAATAAAAAAAAAAAAAAAAAAAAAABbQ29udGVudF9UeXBlc10ueG1sUEsBAi0AFAAG&#10;AAgAAAAhADj9If/WAAAAlAEAAAsAAAAAAAAAAAAAAAAALwEAAF9yZWxzLy5yZWxzUEsBAi0AFAAG&#10;AAgAAAAhAGgvL9LjAQAA2QMAAA4AAAAAAAAAAAAAAAAALgIAAGRycy9lMm9Eb2MueG1sUEsBAi0A&#10;FAAGAAgAAAAhAPPI+5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D5500" w:rsidRPr="00405C62">
        <w:rPr>
          <w:sz w:val="20"/>
          <w:szCs w:val="20"/>
        </w:rPr>
        <w:t>зарегистрированный(</w:t>
      </w:r>
      <w:proofErr w:type="spellStart"/>
      <w:r w:rsidR="004D5500" w:rsidRPr="00405C62">
        <w:rPr>
          <w:sz w:val="20"/>
          <w:szCs w:val="20"/>
        </w:rPr>
        <w:t>ая</w:t>
      </w:r>
      <w:proofErr w:type="spellEnd"/>
      <w:r w:rsidR="004D5500" w:rsidRPr="00405C62">
        <w:rPr>
          <w:sz w:val="20"/>
          <w:szCs w:val="20"/>
        </w:rPr>
        <w:t>) по месту жительства по адресу:</w:t>
      </w:r>
    </w:p>
    <w:p w:rsidR="004D5500" w:rsidRPr="00405C62" w:rsidRDefault="00BB5149" w:rsidP="00B9284A">
      <w:pPr>
        <w:pStyle w:val="a3"/>
        <w:shd w:val="clear" w:color="auto" w:fill="auto"/>
        <w:tabs>
          <w:tab w:val="left" w:leader="underscore" w:pos="17375"/>
        </w:tabs>
        <w:spacing w:after="0" w:line="240" w:lineRule="auto"/>
        <w:jc w:val="both"/>
        <w:rPr>
          <w:sz w:val="20"/>
          <w:szCs w:val="20"/>
          <w:u w:val="single"/>
        </w:rPr>
      </w:pPr>
      <w:r w:rsidRPr="00405C62">
        <w:rPr>
          <w:sz w:val="20"/>
          <w:szCs w:val="20"/>
          <w:u w:val="single"/>
        </w:rPr>
        <w:t xml:space="preserve">  </w:t>
      </w:r>
      <w:r w:rsidR="00B9284A" w:rsidRPr="00405C62">
        <w:rPr>
          <w:sz w:val="20"/>
          <w:szCs w:val="20"/>
          <w:u w:val="single"/>
        </w:rPr>
        <w:t>_________________________________________________________________________________________</w:t>
      </w:r>
      <w:r w:rsidRPr="00405C62">
        <w:rPr>
          <w:sz w:val="20"/>
          <w:szCs w:val="20"/>
          <w:u w:val="single"/>
        </w:rPr>
        <w:t xml:space="preserve"> </w:t>
      </w:r>
      <w:r w:rsidR="00173C28" w:rsidRPr="00405C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500" w:rsidRPr="00405C62" w:rsidRDefault="004D5500" w:rsidP="00BB514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свободно, своей волей и в своем интересе даю согласие Следственному комитету Российской Федерации на обработку св</w:t>
      </w:r>
      <w:r w:rsidR="001D681A" w:rsidRPr="00405C62">
        <w:rPr>
          <w:sz w:val="20"/>
          <w:szCs w:val="20"/>
        </w:rPr>
        <w:t xml:space="preserve">оих персональных данных (далее – </w:t>
      </w:r>
      <w:r w:rsidRPr="00405C62">
        <w:rPr>
          <w:sz w:val="20"/>
          <w:szCs w:val="20"/>
        </w:rPr>
        <w:t xml:space="preserve">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личная фотография;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рождения (число, месяц и год рождения);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место рождения;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гражданстве: об имеющемся гражданстве (гражданствах); об имевшихся ранее (прежних) гражданствах;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2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места жительства (места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203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 фактического проживания (места нахождения);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дата регистрации по месту жительства (месту пребывания);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адреса прежних мест жительства;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 и его (ее) родителях (усыновителях), детях, включая усыновленных (удочеренных), братьях и сестрах;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0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об ученой степени, ученом звании;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владении государственным языком, иностранными языками, уровне владения иностранными языками;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из заключения (справок) медицинского учреждения о наличии (отсутствии) заболевания, препятствующего поступлению на государственную службу (работу) и ее прохождению, а для граждан, привлекаемых к государственной службе (работе) в районы Крайнего Севера и приравненные к ним местности, - </w:t>
      </w:r>
      <w:r w:rsidRPr="00405C62">
        <w:rPr>
          <w:sz w:val="20"/>
          <w:szCs w:val="20"/>
        </w:rPr>
        <w:lastRenderedPageBreak/>
        <w:t>об отсутствии противопоказаний для государственной службы (работы) и проживания в данных районах и местностях;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трудовой деятельности до поступления на государственную службу (работу) в следственные органы или учреждения Следственного комитета или на обучение в образовательные организации Следственного комитета,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государственную службу (работу) или обучение, о дате, основании назначения на должность, перевода, перемещения на иную должность, о наименовании замещаемой (занимаемой) должности, о личном номере (для военнослужащих), номере личного дела, о календарной и льготной выслуге лет, о районных коэффициентах в целях определения надбавок при оплате труда и назначении пенсий, об общем трудовом стаже и общей выслуге лет, о периодах обучения, о принятии военной присяги военнослужащими и присяги сотрудниками Следственного комитета, не являющимися военнослужащими, о денежном содержании не являющихся военнослужащими сотрудников и федеральных государственных гражданских служащих, о денежном довольствии военнослужащих, о заработной плате работников Следственного комитета, об изменениях размера денежного содержания (денежного довольствия, денежного вознаграждения),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пенсиях, назначенных с учетом общего трудового стажа и общей выслуги лет), об участии в обеспечении режима чрезвычайного положения, правового режима контртеррористической операции, в ликвидации чрезвычайных ситуаций, а также во внештатных формированиях по обеспечению выполнения мероприятий по гражданской обороне, о дате и причине увольнения, а также завершения (прекращения) обучения, содержащиеся в приказе об увольнении (о номере, дате издания, основании увольнения, в том числе в связи с достижением предельного возраста пребывания на государственной службе или работе);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сведения, содержащиеся в трудовом договоре (служебном контракте, контракте), дополнительных соглашениях к трудовому договору (служебному контракту);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7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служащего, квалификационном классе военнослужащего, квалификационном разряде рабочего, виде выполняемой работы;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сведения о форме, номере и дате оформления допуска к государственной тайне, ранее имевшемся и (или) имеющемся, в </w:t>
      </w:r>
      <w:proofErr w:type="gramStart"/>
      <w:r w:rsidRPr="00405C62">
        <w:rPr>
          <w:sz w:val="20"/>
          <w:szCs w:val="20"/>
        </w:rPr>
        <w:t>том числе</w:t>
      </w:r>
      <w:proofErr w:type="gramEnd"/>
      <w:r w:rsidRPr="00405C62">
        <w:rPr>
          <w:sz w:val="20"/>
          <w:szCs w:val="20"/>
        </w:rPr>
        <w:t xml:space="preserve"> оформленном за период службы или работы, а также к иным конфиденциальным сведениям;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свидетельства обязательного пенсионного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страховой номер индивидуального лицевого счета гражданина в системе обязательного пенсионного страхования;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идентификационный номер налогоплательщика;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пребывании за границей;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ежегодных оплачиваемых отпусках, учебных отпусках, отпусках без сохранения денежного содержания;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доходах, расходах, об имуществе и обязательствах имущественного характера;</w:t>
      </w:r>
    </w:p>
    <w:p w:rsidR="004D5500" w:rsidRPr="00405C62" w:rsidRDefault="004D5500" w:rsidP="00BB5149">
      <w:pPr>
        <w:pStyle w:val="a3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 телекоммуникационной сети «Интернет»;</w:t>
      </w:r>
    </w:p>
    <w:p w:rsidR="004D5500" w:rsidRPr="00405C62" w:rsidRDefault="009C3A29" w:rsidP="00BB5149">
      <w:pPr>
        <w:pStyle w:val="a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3</w:t>
      </w:r>
      <w:r w:rsidR="004D5500" w:rsidRPr="00405C62">
        <w:rPr>
          <w:sz w:val="20"/>
          <w:szCs w:val="20"/>
        </w:rPr>
        <w:t>6) сведения о состоянии здоровья, о травматизме (болезнях), инвалидности, полученных в период прохождения государственной службы (осуществления работы) или обучения, в том числе о группе инвалидности, степени инвалидности, о причине наступления болезни или инвалидности (в связи с получением ранения, контузии, увечья, в результате несчастного случая либо служебной или трудовой деятельности),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5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lastRenderedPageBreak/>
        <w:t>биометрические персональные данные, не являющиеся фотографией, в том числе антропометрическая, дактилоскопическая, геномная информация, а также специальные категории персональных данных - в случаях, предусмотренных законодательством Российской Федерации;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жилищном положении (для сотрудников и федеральных государственных гражданских служащих - в целях улучшения их жилищных условий за счет средств федерального бюджета);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31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сведения о назначенной (получаемой, ранее назначенной) пенсии сотруднику,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номерах смежных пенсионных дел, о последнем месте прохождения государственной службы (работы), а также обучения, о дате и причине прекращения (приостановления) выплаты пенсии, сведения об организации, переславшей пенсионное дело, о дате высылки и местонахождении (уничтожении) пенсионного дела, а также сведения о дате и основаниях перерасчета пенсии, выезде сотрудника на постоянное место жительства за границу, дате такого выезда, наименовании государства проживания, о порядке взаиморасчетов при таком выезде;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наименования банков и (или) кредитных организаций, с которыми субъект персональных данных состоит в правоотношениях;</w:t>
      </w:r>
    </w:p>
    <w:p w:rsidR="004D5500" w:rsidRPr="00405C62" w:rsidRDefault="004D5500" w:rsidP="00BB514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банковского расчетного счета;</w:t>
      </w:r>
    </w:p>
    <w:p w:rsidR="009C3A29" w:rsidRPr="00405C62" w:rsidRDefault="004D5500" w:rsidP="009C3A29">
      <w:pPr>
        <w:pStyle w:val="a3"/>
        <w:numPr>
          <w:ilvl w:val="1"/>
          <w:numId w:val="1"/>
        </w:numPr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номер банковской карты.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993"/>
          <w:tab w:val="left" w:pos="1134"/>
          <w:tab w:val="left" w:pos="226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2. </w:t>
      </w:r>
      <w:r w:rsidR="004D5500" w:rsidRPr="00405C62">
        <w:rPr>
          <w:sz w:val="20"/>
          <w:szCs w:val="20"/>
        </w:rPr>
        <w:t>Персональные данные предоставляю для реализации утвержденных Следственным комитетом Российской Федерации целей обработки в связи с осуществлением им своих функций, полномочий и обязанностей в установленной законодательством Российской Федерации сфере деятельности, с правом осуществления им передачи персональных данных третьим лицам и (или) направления запросов третьим лицам о предоставлении персональных данных в установленном в Следственном комитете Российской Федерации их перечне и составе, а также получения от указанных лиц результатов такой обработки либо запрошенных персональных данных.</w:t>
      </w:r>
    </w:p>
    <w:p w:rsidR="004D5500" w:rsidRPr="00405C62" w:rsidRDefault="009C3A29" w:rsidP="009C3A29">
      <w:pPr>
        <w:pStyle w:val="a3"/>
        <w:shd w:val="clear" w:color="auto" w:fill="auto"/>
        <w:tabs>
          <w:tab w:val="left" w:pos="186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rStyle w:val="BodytextArial"/>
          <w:rFonts w:ascii="Times New Roman" w:hAnsi="Times New Roman" w:cs="Times New Roman"/>
          <w:i w:val="0"/>
          <w:sz w:val="20"/>
          <w:szCs w:val="20"/>
        </w:rPr>
        <w:t xml:space="preserve">3. Я </w:t>
      </w:r>
      <w:r w:rsidR="004D5500" w:rsidRPr="00405C62">
        <w:rPr>
          <w:sz w:val="20"/>
          <w:szCs w:val="20"/>
        </w:rPr>
        <w:t>ознакомлен(а) с тем, что: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Следственным комитетом Российской Федерации его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мои персональные данные, предоставляемые для обработки третьим лицам и (или) полученные от третьих лиц, будут обрабатываться Следственным комитетом Российской Федерации в связи с выполнением им своих функций, полномочий и обязанностей в установленной сфере деятельности в соответствии с законодательством Российской Федерации;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согласие на обработку персональных данных может быть отозвано только на основании подписанного и поданного мною в Следственный комитет Российской Федерации по месту службы (работы) заявления в письменной форме;</w:t>
      </w:r>
    </w:p>
    <w:p w:rsidR="004D5500" w:rsidRPr="00405C62" w:rsidRDefault="004D5500" w:rsidP="0045520C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в случае отзыва настоящего согласия на обработку персональных данных Следственный комитет Российской Федерации имеет право продолжить обработку указанных в нем персональных данных без моего согласия при наличии</w:t>
      </w:r>
      <w:r w:rsidR="00B9347C" w:rsidRPr="00405C62">
        <w:rPr>
          <w:sz w:val="20"/>
          <w:szCs w:val="20"/>
        </w:rPr>
        <w:t xml:space="preserve"> оснований, указанных в пунктах 2 – 11 </w:t>
      </w:r>
      <w:r w:rsidRPr="00405C62">
        <w:rPr>
          <w:sz w:val="20"/>
          <w:szCs w:val="20"/>
        </w:rPr>
        <w:t xml:space="preserve">части 1 статьи 6, части </w:t>
      </w:r>
      <w:r w:rsidR="00B9347C" w:rsidRPr="00405C62">
        <w:rPr>
          <w:sz w:val="20"/>
          <w:szCs w:val="20"/>
        </w:rPr>
        <w:t xml:space="preserve">2 статьи 10 и части 2 статьи 11 </w:t>
      </w:r>
      <w:r w:rsidRPr="00405C62">
        <w:rPr>
          <w:sz w:val="20"/>
          <w:szCs w:val="20"/>
        </w:rPr>
        <w:t>Федерального закона от 27.07.2006 № 152-ФЗ «О персональных данных»;</w:t>
      </w:r>
    </w:p>
    <w:p w:rsidR="009C3A29" w:rsidRPr="00405C62" w:rsidRDefault="004D5500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после осуществления и выполнения Следственным комитетом Российской Федерации своих функций, полномочий и обязанностей в установленной законодательством Российской Федерации сфере деятельности, в части обработки моих персональных данных, указанные персональные данные хранятся в системе Следственного комитета Российской Федерации или в государственном архиве в течение сроков хранения, установленных для документов, содержащих такие данные, в соответствии с законодательством Российской Федерации в области архивного дела и организационно-распорядительными документами Следственного комитета Российской Федерации в области организации делопроизводства и архивного дела.</w:t>
      </w:r>
    </w:p>
    <w:p w:rsidR="004D5500" w:rsidRPr="00405C62" w:rsidRDefault="009C3A29" w:rsidP="009C3A29">
      <w:pPr>
        <w:pStyle w:val="a3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405C62">
        <w:rPr>
          <w:sz w:val="20"/>
          <w:szCs w:val="20"/>
        </w:rPr>
        <w:t xml:space="preserve">4. </w:t>
      </w:r>
      <w:r w:rsidR="004D5500" w:rsidRPr="00405C62">
        <w:rPr>
          <w:sz w:val="20"/>
          <w:szCs w:val="20"/>
        </w:rPr>
        <w:t>Начало о</w:t>
      </w:r>
      <w:r w:rsidRPr="00405C62">
        <w:rPr>
          <w:sz w:val="20"/>
          <w:szCs w:val="20"/>
        </w:rPr>
        <w:t>бработки персональных данных: «____</w:t>
      </w:r>
      <w:proofErr w:type="gramStart"/>
      <w:r w:rsidRPr="00405C62">
        <w:rPr>
          <w:sz w:val="20"/>
          <w:szCs w:val="20"/>
        </w:rPr>
        <w:t>_</w:t>
      </w:r>
      <w:r w:rsidR="004D5500" w:rsidRPr="00405C62">
        <w:rPr>
          <w:sz w:val="20"/>
          <w:szCs w:val="20"/>
        </w:rPr>
        <w:t>»</w:t>
      </w:r>
      <w:r w:rsidRPr="00405C62">
        <w:rPr>
          <w:sz w:val="20"/>
          <w:szCs w:val="20"/>
        </w:rPr>
        <w:t>_</w:t>
      </w:r>
      <w:proofErr w:type="gramEnd"/>
      <w:r w:rsidRPr="00405C62">
        <w:rPr>
          <w:sz w:val="20"/>
          <w:szCs w:val="20"/>
        </w:rPr>
        <w:t>____________20____</w:t>
      </w:r>
      <w:r w:rsidR="004D5500" w:rsidRPr="00405C62">
        <w:rPr>
          <w:sz w:val="20"/>
          <w:szCs w:val="20"/>
        </w:rPr>
        <w:t>г.</w:t>
      </w:r>
    </w:p>
    <w:p w:rsidR="004D5500" w:rsidRPr="00405C62" w:rsidRDefault="004D5500" w:rsidP="009C3A29">
      <w:pPr>
        <w:pStyle w:val="a3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405C62">
        <w:rPr>
          <w:sz w:val="20"/>
          <w:szCs w:val="20"/>
        </w:rPr>
        <w:t>Настоящее разъяснение заполнено и подписано мною собственноручно.</w:t>
      </w:r>
    </w:p>
    <w:p w:rsidR="009C3A29" w:rsidRPr="00405C62" w:rsidRDefault="009C3A29" w:rsidP="009C3A29">
      <w:pPr>
        <w:pStyle w:val="Bodytext50"/>
        <w:shd w:val="clear" w:color="auto" w:fill="auto"/>
        <w:spacing w:before="0" w:line="390" w:lineRule="exact"/>
        <w:rPr>
          <w:sz w:val="20"/>
          <w:szCs w:val="20"/>
        </w:rPr>
      </w:pPr>
      <w:r w:rsidRPr="00405C62">
        <w:rPr>
          <w:sz w:val="20"/>
          <w:szCs w:val="20"/>
        </w:rPr>
        <w:tab/>
        <w:t xml:space="preserve">        </w:t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  <w:r w:rsidRPr="00405C62">
        <w:rPr>
          <w:sz w:val="20"/>
          <w:szCs w:val="20"/>
        </w:rPr>
        <w:tab/>
      </w:r>
    </w:p>
    <w:p w:rsidR="004D5500" w:rsidRPr="009C3A29" w:rsidRDefault="00B9347C" w:rsidP="009C3A29">
      <w:pPr>
        <w:pStyle w:val="Bodytext50"/>
        <w:shd w:val="clear" w:color="auto" w:fill="auto"/>
        <w:spacing w:before="0" w:line="390" w:lineRule="exact"/>
        <w:rPr>
          <w:sz w:val="22"/>
          <w:szCs w:val="22"/>
        </w:rPr>
      </w:pP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DB532" wp14:editId="15FCFAE3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8098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222F5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0.05pt,4.35pt" to="3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23BQIAALQDAAAOAAAAZHJzL2Uyb0RvYy54bWysU82O0zAQviPxDpbvNNmiLSVquoetlguC&#10;SizcvY7dWPKfPKZpb8AZqY/AK3BgpZUWeIbkjRi73arADZGDNZ6xv5nv85fZxcZoshYBlLM1PRuV&#10;lAjLXaPsqqZvr6+eTCmByGzDtLOiplsB9GL++NGs85UYu9bpRgSCIBaqzte0jdFXRQG8FYbByHlh&#10;sShdMCziNqyKJrAO0Y0uxmU5KToXGh8cFwCYXeyLdJ7xpRQ8vpYSRCS6pjhbzGvI601ai/mMVavA&#10;fKv4YQz2D1MYpiw2PUItWGTkfVB/QRnFgwMn44g7UzgpFReZA7I5K/9g86ZlXmQuKA74o0zw/2D5&#10;q/UyENXUdEKJZQafqP8yfBh2/ff+67Ajw8f+Z3/bf+vv+h/93fAJ4/vhM8ap2N8f0jsySUp2HioE&#10;vLTLcNiBX4Yky0YGQ6RW/h2aJAuF1Mkmv8P2+A5iEwnH5HhaPp8+O6eEP9SKPUSC8gHiC+EMSUFN&#10;tbJJIlax9UuI2BaPPhxJaeuulNb5mbUlHfJ8eo5G4AzNJjWLGBqP9MGuKGF6hS7mMWREcFo16XbC&#10;gS1c6kDWDI2E/mtcd43jUqIZRCwgh/wlGXCC366mcRYM2v3lXNr7zqiI5tfK1HR6elvb1FFk+x5I&#10;JWn3YqboxjXbrHGRdmiN3PRg4+S90z3Gpz/b/BcAAAD//wMAUEsDBBQABgAIAAAAIQB/3K/L2wAA&#10;AAQBAAAPAAAAZHJzL2Rvd25yZXYueG1sTI/BTsMwEETvSPyDtUjcqNOqQJXGqRAI9QYiUNTetvES&#10;R9jrKHbalK/HcIHjaEYzb4rV6Kw4UB9azwqmkwwEce11y42Ct9fHqwWIEJE1Ws+k4EQBVuX5WYG5&#10;9kd+oUMVG5FKOOSowMTY5VKG2pDDMPEdcfI+fO8wJtk3Uvd4TOXOylmW3UiHLacFgx3dG6o/q8Ep&#10;2D2Z9Rp3w2Z8fj9Nv7bSVu3DRqnLi/FuCSLSGP/C8IOf0KFMTHs/sA7CKkhHooLFLYhkzuezaxD7&#10;Xy3LQv6HL78BAAD//wMAUEsBAi0AFAAGAAgAAAAhALaDOJL+AAAA4QEAABMAAAAAAAAAAAAAAAAA&#10;AAAAAFtDb250ZW50X1R5cGVzXS54bWxQSwECLQAUAAYACAAAACEAOP0h/9YAAACUAQAACwAAAAAA&#10;AAAAAAAAAAAvAQAAX3JlbHMvLnJlbHNQSwECLQAUAAYACAAAACEAitRNtwUCAAC0AwAADgAAAAAA&#10;AAAAAAAAAAAuAgAAZHJzL2Uyb0RvYy54bWxQSwECLQAUAAYACAAAACEAf9yvy9sAAAAEAQAADwAA&#10;AAAAAAAAAAAAAABf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05C6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828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7AA4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222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uz6wEAAOMDAAAOAAAAZHJzL2Uyb0RvYy54bWysU0uO1DAQ3SNxB8t7OulIg5qo07OYEWwQ&#10;tPjtPY7dsfBPtumkd8AaqY/AFViANNIAZ0huRNlJB8RHQoiNVXZVvXqvqrw+75REe+a8MLrCy0WO&#10;EdPU1ELvKvz82f07K4x8ILom0mhW4QPz+Hxz+9a6tSUrTGNkzRwCEO3L1la4CcGWWeZpwxTxC2OZ&#10;Bic3TpEAV7fLakdaQFcyK/L8btYaV1tnKPMeXi9HJ94kfM4ZDY859ywgWWHgFtLp0nkVz2yzJuXO&#10;EdsIOtEg/8BCEaGh6Ax1SQJBr5z4BUoJ6ow3PCyoUZnhXFCWNICaZf6TmqcNsSxpgeZ4O7fJ/z9Y&#10;+mi/dUjUFT7DSBMFI+rfD6+HY/+5/zAc0fCm/9p/6j/21/2X/np4C/bN8A7s6OxvpucjOoudbK0v&#10;AfBCb91083brYls67hTiUtgXsCSpUSAddWkOh3kOrAuIwmOxKlb3CiBET75shIhQ1vnwgBmFolFh&#10;KXRsESnJ/qEPUBZCTyFwiZRGEskKB8lisNRPGAfZUGykkxaOXUiH9gRWpX65jIIAK0XGFC6knJPy&#10;VPKPSVNsTGNpCf82cY5OFY0Oc6IS2rjfVQ3diSof40+qR61R9pWpD2kkqR2wSUnZtPVxVX+8p/Tv&#10;f3PzDQAA//8DAFBLAwQUAAYACAAAACEA0HuHP9cAAAAEAQAADwAAAGRycy9kb3ducmV2LnhtbEyP&#10;wU7DMBBE70j8g7VI3KhN1bQojVOVSogzLZfeNvE2iYjXId624e8xXOA4mtHMm2Iz+V5daIxdYAuP&#10;MwOKuA6u48bC++Hl4QlUFGSHfWCy8EURNuXtTYG5C1d+o8teGpVKOOZooRUZcq1j3ZLHOAsDcfJO&#10;YfQoSY6NdiNeU7nv9dyYpfbYcVpocaBdS/XH/uwtHF69mSrpdsSfK7M9PmdLPmbW3t9N2zUooUn+&#10;wvCDn9ChTExVOLOLqreQjoiF1RxUMheLLANV/WpdFvo/fPkNAAD//wMAUEsBAi0AFAAGAAgAAAAh&#10;ALaDOJL+AAAA4QEAABMAAAAAAAAAAAAAAAAAAAAAAFtDb250ZW50X1R5cGVzXS54bWxQSwECLQAU&#10;AAYACAAAACEAOP0h/9YAAACUAQAACwAAAAAAAAAAAAAAAAAvAQAAX3JlbHMvLnJlbHNQSwECLQAU&#10;AAYACAAAACEAlyXrs+sBAADjAwAADgAAAAAAAAAAAAAAAAAuAgAAZHJzL2Uyb0RvYy54bWxQSwEC&#10;LQAUAAYACAAAACEA0HuHP9cAAAAE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3A29" w:rsidRPr="00405C62">
        <w:rPr>
          <w:sz w:val="20"/>
          <w:szCs w:val="20"/>
        </w:rPr>
        <w:t xml:space="preserve">                              (</w:t>
      </w:r>
      <w:proofErr w:type="gramStart"/>
      <w:r w:rsidR="009C3A29" w:rsidRPr="00405C62">
        <w:rPr>
          <w:sz w:val="20"/>
          <w:szCs w:val="20"/>
        </w:rPr>
        <w:t xml:space="preserve">подпись)   </w:t>
      </w:r>
      <w:proofErr w:type="gramEnd"/>
      <w:r w:rsidR="009C3A29" w:rsidRPr="00405C62">
        <w:rPr>
          <w:sz w:val="20"/>
          <w:szCs w:val="20"/>
        </w:rPr>
        <w:t xml:space="preserve">                                                                     </w:t>
      </w:r>
      <w:r w:rsidR="004D5500" w:rsidRPr="00405C62">
        <w:rPr>
          <w:sz w:val="20"/>
          <w:szCs w:val="20"/>
        </w:rPr>
        <w:t>(инициалы, ф</w:t>
      </w:r>
      <w:r w:rsidR="004D5500" w:rsidRPr="009C3A29">
        <w:rPr>
          <w:sz w:val="22"/>
          <w:szCs w:val="22"/>
        </w:rPr>
        <w:t>амилия)</w:t>
      </w:r>
    </w:p>
    <w:sectPr w:rsidR="004D5500" w:rsidRPr="009C3A29" w:rsidSect="00B26692">
      <w:headerReference w:type="default" r:id="rId7"/>
      <w:pgSz w:w="11907" w:h="16840" w:code="9"/>
      <w:pgMar w:top="284" w:right="680" w:bottom="28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16" w:rsidRDefault="001F6416">
      <w:r>
        <w:separator/>
      </w:r>
    </w:p>
  </w:endnote>
  <w:endnote w:type="continuationSeparator" w:id="0">
    <w:p w:rsidR="001F6416" w:rsidRDefault="001F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16" w:rsidRDefault="001F6416">
      <w:r>
        <w:separator/>
      </w:r>
    </w:p>
  </w:footnote>
  <w:footnote w:type="continuationSeparator" w:id="0">
    <w:p w:rsidR="001F6416" w:rsidRDefault="001F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62" w:rsidRDefault="00694422" w:rsidP="00F04ECC">
    <w:pPr>
      <w:pStyle w:val="Headerorfooter0"/>
      <w:framePr w:h="390" w:wrap="none" w:vAnchor="text" w:hAnchor="page" w:x="12001" w:y="1501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="00C2542E" w:rsidRPr="00C2542E">
      <w:rPr>
        <w:rStyle w:val="Headerorfooter25pt"/>
      </w:rPr>
      <w:t>3</w:t>
    </w:r>
    <w:r>
      <w:fldChar w:fldCharType="end"/>
    </w:r>
  </w:p>
  <w:p w:rsidR="00882962" w:rsidRDefault="00882962" w:rsidP="00F04ECC">
    <w:pPr>
      <w:jc w:val="center"/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1420AF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7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1"/>
        <w:szCs w:val="5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00"/>
    <w:rsid w:val="000934FF"/>
    <w:rsid w:val="00173C28"/>
    <w:rsid w:val="00185E4B"/>
    <w:rsid w:val="001D681A"/>
    <w:rsid w:val="001F6416"/>
    <w:rsid w:val="00225655"/>
    <w:rsid w:val="00397517"/>
    <w:rsid w:val="00405C62"/>
    <w:rsid w:val="00424ADA"/>
    <w:rsid w:val="0045520C"/>
    <w:rsid w:val="004D5500"/>
    <w:rsid w:val="00577C9B"/>
    <w:rsid w:val="00694422"/>
    <w:rsid w:val="006A1AC0"/>
    <w:rsid w:val="007609E8"/>
    <w:rsid w:val="00882962"/>
    <w:rsid w:val="009C3A29"/>
    <w:rsid w:val="009D2D3F"/>
    <w:rsid w:val="00B26692"/>
    <w:rsid w:val="00B9284A"/>
    <w:rsid w:val="00B9347C"/>
    <w:rsid w:val="00BB5149"/>
    <w:rsid w:val="00C2542E"/>
    <w:rsid w:val="00C961D6"/>
    <w:rsid w:val="00C977C9"/>
    <w:rsid w:val="00EA5F9E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0A73-7627-4E6B-949E-E7F5C8D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4D5500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4D5500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character" w:customStyle="1" w:styleId="BodytextSpacing3pt2">
    <w:name w:val="Body text + Spacing 3 pt2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4D5500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color w:val="auto"/>
      <w:sz w:val="51"/>
      <w:szCs w:val="5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D550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4D5500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4D550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rsid w:val="004D550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25pt">
    <w:name w:val="Header or footer + 25 pt"/>
    <w:basedOn w:val="Headerorfooter"/>
    <w:uiPriority w:val="99"/>
    <w:rsid w:val="004D5500"/>
    <w:rPr>
      <w:rFonts w:ascii="Times New Roman" w:hAnsi="Times New Roman" w:cs="Times New Roman"/>
      <w:noProof/>
      <w:sz w:val="50"/>
      <w:szCs w:val="50"/>
      <w:shd w:val="clear" w:color="auto" w:fill="FFFFFF"/>
    </w:rPr>
  </w:style>
  <w:style w:type="character" w:customStyle="1" w:styleId="BodytextArial">
    <w:name w:val="Body text + Arial"/>
    <w:aliases w:val="23 pt,Italic"/>
    <w:basedOn w:val="1"/>
    <w:uiPriority w:val="99"/>
    <w:rsid w:val="004D5500"/>
    <w:rPr>
      <w:rFonts w:ascii="Arial" w:hAnsi="Arial" w:cs="Arial"/>
      <w:i/>
      <w:iCs/>
      <w:noProof/>
      <w:sz w:val="46"/>
      <w:szCs w:val="46"/>
      <w:shd w:val="clear" w:color="auto" w:fill="FFFFFF"/>
    </w:rPr>
  </w:style>
  <w:style w:type="character" w:customStyle="1" w:styleId="BodytextSpacing3pt1">
    <w:name w:val="Body text + Spacing 3 pt1"/>
    <w:basedOn w:val="1"/>
    <w:uiPriority w:val="99"/>
    <w:rsid w:val="004D5500"/>
    <w:rPr>
      <w:rFonts w:ascii="Times New Roman" w:hAnsi="Times New Roman" w:cs="Times New Roman"/>
      <w:spacing w:val="70"/>
      <w:sz w:val="51"/>
      <w:szCs w:val="5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D5500"/>
    <w:pPr>
      <w:shd w:val="clear" w:color="auto" w:fill="FFFFFF"/>
      <w:spacing w:before="1020" w:line="240" w:lineRule="atLeast"/>
    </w:pPr>
    <w:rPr>
      <w:rFonts w:ascii="Times New Roman" w:eastAsiaTheme="minorHAnsi" w:hAnsi="Times New Roman" w:cs="Times New Roman"/>
      <w:color w:val="auto"/>
      <w:sz w:val="39"/>
      <w:szCs w:val="39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4D5500"/>
    <w:pPr>
      <w:shd w:val="clear" w:color="auto" w:fill="FFFFFF"/>
      <w:spacing w:before="480" w:after="480" w:line="435" w:lineRule="exact"/>
      <w:jc w:val="center"/>
    </w:pPr>
    <w:rPr>
      <w:rFonts w:ascii="Times New Roman" w:eastAsiaTheme="minorHAnsi" w:hAnsi="Times New Roman" w:cs="Times New Roman"/>
      <w:b/>
      <w:bCs/>
      <w:color w:val="auto"/>
      <w:sz w:val="50"/>
      <w:szCs w:val="50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4D5500"/>
    <w:pPr>
      <w:shd w:val="clear" w:color="auto" w:fill="FFFFFF"/>
      <w:spacing w:before="120" w:after="480" w:line="428" w:lineRule="exact"/>
      <w:jc w:val="right"/>
    </w:pPr>
    <w:rPr>
      <w:rFonts w:ascii="Times New Roman" w:eastAsiaTheme="minorHAnsi" w:hAnsi="Times New Roman" w:cs="Times New Roman"/>
      <w:color w:val="auto"/>
      <w:sz w:val="33"/>
      <w:szCs w:val="33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4D5500"/>
    <w:pPr>
      <w:shd w:val="clear" w:color="auto" w:fill="FFFFFF"/>
      <w:spacing w:before="480" w:after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4D5500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6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81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GSU1</cp:lastModifiedBy>
  <cp:revision>2</cp:revision>
  <cp:lastPrinted>2017-11-30T07:38:00Z</cp:lastPrinted>
  <dcterms:created xsi:type="dcterms:W3CDTF">2018-02-09T05:10:00Z</dcterms:created>
  <dcterms:modified xsi:type="dcterms:W3CDTF">2018-02-09T05:10:00Z</dcterms:modified>
</cp:coreProperties>
</file>