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  <w:r w:rsidR="00184666" w:rsidRPr="00184666">
        <w:rPr>
          <w:sz w:val="20"/>
          <w:szCs w:val="20"/>
        </w:rPr>
        <w:t xml:space="preserve"> </w:t>
      </w:r>
      <w:r w:rsidR="00184666" w:rsidRPr="00405C62">
        <w:rPr>
          <w:sz w:val="20"/>
          <w:szCs w:val="20"/>
        </w:rPr>
        <w:t>Следственного комитета Российской Федерации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наименование и реквизиты документа,</w:t>
      </w:r>
      <w:r w:rsidR="00184666" w:rsidRPr="00184666">
        <w:rPr>
          <w:sz w:val="20"/>
          <w:szCs w:val="20"/>
        </w:rPr>
        <w:t xml:space="preserve"> </w:t>
      </w:r>
      <w:r w:rsidR="00184666" w:rsidRPr="00405C62">
        <w:rPr>
          <w:sz w:val="20"/>
          <w:szCs w:val="20"/>
        </w:rPr>
        <w:t>удостоверяющего личность: серия, номер, дата выдачи,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184666">
      <w:pPr>
        <w:pStyle w:val="Bodytext30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  <w:r w:rsidRPr="00405C62">
        <w:rPr>
          <w:sz w:val="20"/>
          <w:szCs w:val="20"/>
        </w:rPr>
        <w:t>наименование органа и код подразделения</w:t>
      </w:r>
      <w:r w:rsidR="00184666">
        <w:rPr>
          <w:sz w:val="20"/>
          <w:szCs w:val="20"/>
        </w:rPr>
        <w:t xml:space="preserve"> </w:t>
      </w:r>
      <w:r w:rsidRPr="00405C62">
        <w:rPr>
          <w:sz w:val="20"/>
          <w:szCs w:val="20"/>
        </w:rPr>
        <w:t>органа (при его наличии), выдавшего документ)</w:t>
      </w:r>
    </w:p>
    <w:p w:rsidR="00541B64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162560</wp:posOffset>
                </wp:positionV>
                <wp:extent cx="193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F2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>) по месту жительства по адресу</w:t>
      </w:r>
      <w:r w:rsidR="004D5500" w:rsidRPr="00541B64">
        <w:rPr>
          <w:sz w:val="20"/>
          <w:szCs w:val="20"/>
        </w:rPr>
        <w:t>:</w:t>
      </w:r>
      <w:r w:rsidR="00173C28" w:rsidRPr="00541B64">
        <w:rPr>
          <w:sz w:val="20"/>
          <w:szCs w:val="20"/>
        </w:rPr>
        <w:t xml:space="preserve"> </w:t>
      </w:r>
      <w:r w:rsidR="00541B64">
        <w:rPr>
          <w:sz w:val="20"/>
          <w:szCs w:val="20"/>
        </w:rPr>
        <w:t>__________________________________________________</w:t>
      </w:r>
    </w:p>
    <w:p w:rsidR="001220CB" w:rsidRDefault="001220CB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</w:p>
    <w:p w:rsidR="004D5500" w:rsidRPr="00541B64" w:rsidRDefault="00541B64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1220CB">
        <w:rPr>
          <w:sz w:val="20"/>
          <w:szCs w:val="20"/>
        </w:rPr>
        <w:t>________________</w:t>
      </w:r>
      <w:bookmarkStart w:id="0" w:name="_GoBack"/>
      <w:bookmarkEnd w:id="0"/>
      <w:r>
        <w:rPr>
          <w:sz w:val="20"/>
          <w:szCs w:val="20"/>
        </w:rPr>
        <w:t>_</w:t>
      </w:r>
      <w:r w:rsidR="00173C28" w:rsidRPr="00541B64">
        <w:rPr>
          <w:sz w:val="20"/>
          <w:szCs w:val="20"/>
        </w:rPr>
        <w:t xml:space="preserve">                                                                           </w:t>
      </w:r>
      <w:r w:rsidR="00184666" w:rsidRPr="00541B64">
        <w:rPr>
          <w:sz w:val="20"/>
          <w:szCs w:val="20"/>
        </w:rPr>
        <w:t xml:space="preserve">            </w:t>
      </w:r>
      <w:r w:rsidR="00173C28" w:rsidRPr="00541B64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541B64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</w:t>
      </w:r>
      <w:r w:rsidRPr="00405C62">
        <w:rPr>
          <w:sz w:val="20"/>
          <w:szCs w:val="20"/>
        </w:rPr>
        <w:t xml:space="preserve">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</w:t>
      </w:r>
      <w:r w:rsidRPr="00405C62">
        <w:rPr>
          <w:sz w:val="20"/>
          <w:szCs w:val="20"/>
        </w:rPr>
        <w:lastRenderedPageBreak/>
        <w:t>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форме, номере и дате оформления допуска к государственной тайне, ранее имевшемся и (или) имеющемся, в том числе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</w:t>
      </w:r>
      <w:r w:rsidR="004D5500" w:rsidRPr="00405C62">
        <w:rPr>
          <w:sz w:val="20"/>
          <w:szCs w:val="20"/>
        </w:rPr>
        <w:t>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lastRenderedPageBreak/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B9347C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B532" wp14:editId="15FCFAE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09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22F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.05pt,4.35pt" to="3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28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A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3A29" w:rsidRPr="00405C62">
        <w:rPr>
          <w:sz w:val="20"/>
          <w:szCs w:val="20"/>
        </w:rPr>
        <w:t xml:space="preserve">                              (подпись)                            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D7" w:rsidRDefault="00316ED7">
      <w:r>
        <w:separator/>
      </w:r>
    </w:p>
  </w:endnote>
  <w:endnote w:type="continuationSeparator" w:id="0">
    <w:p w:rsidR="00316ED7" w:rsidRDefault="003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D7" w:rsidRDefault="00316ED7">
      <w:r>
        <w:separator/>
      </w:r>
    </w:p>
  </w:footnote>
  <w:footnote w:type="continuationSeparator" w:id="0">
    <w:p w:rsidR="00316ED7" w:rsidRDefault="0031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62" w:rsidRDefault="0069442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1220CB" w:rsidRPr="001220CB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420A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0"/>
    <w:rsid w:val="000934FF"/>
    <w:rsid w:val="0011372D"/>
    <w:rsid w:val="001220CB"/>
    <w:rsid w:val="00173C28"/>
    <w:rsid w:val="00184666"/>
    <w:rsid w:val="00185E4B"/>
    <w:rsid w:val="001D681A"/>
    <w:rsid w:val="00225655"/>
    <w:rsid w:val="00316ED7"/>
    <w:rsid w:val="00397517"/>
    <w:rsid w:val="00405C62"/>
    <w:rsid w:val="00424ADA"/>
    <w:rsid w:val="0045520C"/>
    <w:rsid w:val="004D5500"/>
    <w:rsid w:val="00533AAA"/>
    <w:rsid w:val="00541B64"/>
    <w:rsid w:val="00577C9B"/>
    <w:rsid w:val="00694422"/>
    <w:rsid w:val="006A1AC0"/>
    <w:rsid w:val="007609E8"/>
    <w:rsid w:val="00882962"/>
    <w:rsid w:val="009C3A29"/>
    <w:rsid w:val="009D2D3F"/>
    <w:rsid w:val="00B26692"/>
    <w:rsid w:val="00B9284A"/>
    <w:rsid w:val="00B9347C"/>
    <w:rsid w:val="00BB5149"/>
    <w:rsid w:val="00C961D6"/>
    <w:rsid w:val="00C977C9"/>
    <w:rsid w:val="00CB3F0F"/>
    <w:rsid w:val="00EA5F9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0A73-7627-4E6B-949E-E7F5C8D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GSU1</cp:lastModifiedBy>
  <cp:revision>5</cp:revision>
  <cp:lastPrinted>2017-11-30T07:38:00Z</cp:lastPrinted>
  <dcterms:created xsi:type="dcterms:W3CDTF">2018-02-09T05:07:00Z</dcterms:created>
  <dcterms:modified xsi:type="dcterms:W3CDTF">2023-01-31T10:42:00Z</dcterms:modified>
</cp:coreProperties>
</file>