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79" w:rsidRP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94023">
        <w:rPr>
          <w:rFonts w:ascii="Times New Roman" w:hAnsi="Times New Roman" w:cs="Times New Roman"/>
          <w:sz w:val="24"/>
          <w:szCs w:val="24"/>
        </w:rPr>
        <w:t xml:space="preserve">Руководителю Главного </w:t>
      </w:r>
      <w:r w:rsidR="003F7679" w:rsidRPr="00B94023">
        <w:rPr>
          <w:rFonts w:ascii="Times New Roman" w:hAnsi="Times New Roman" w:cs="Times New Roman"/>
          <w:sz w:val="24"/>
          <w:szCs w:val="24"/>
        </w:rPr>
        <w:t>следственного управления Следственного комитета</w:t>
      </w: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94023">
        <w:rPr>
          <w:rFonts w:ascii="Times New Roman" w:hAnsi="Times New Roman" w:cs="Times New Roman"/>
          <w:sz w:val="24"/>
          <w:szCs w:val="24"/>
        </w:rPr>
        <w:t>Российской Федерации по Красноярскому краю</w:t>
      </w: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94023">
        <w:rPr>
          <w:rFonts w:ascii="Times New Roman" w:hAnsi="Times New Roman" w:cs="Times New Roman"/>
          <w:sz w:val="24"/>
          <w:szCs w:val="24"/>
        </w:rPr>
        <w:t>генерал-</w:t>
      </w:r>
      <w:r w:rsidR="0001170B">
        <w:rPr>
          <w:rFonts w:ascii="Times New Roman" w:hAnsi="Times New Roman" w:cs="Times New Roman"/>
          <w:sz w:val="24"/>
          <w:szCs w:val="24"/>
        </w:rPr>
        <w:t>майору</w:t>
      </w:r>
      <w:r w:rsidRPr="00B94023">
        <w:rPr>
          <w:rFonts w:ascii="Times New Roman" w:hAnsi="Times New Roman" w:cs="Times New Roman"/>
          <w:sz w:val="24"/>
          <w:szCs w:val="24"/>
        </w:rPr>
        <w:t xml:space="preserve"> юстиции</w:t>
      </w:r>
    </w:p>
    <w:p w:rsidR="003F7679" w:rsidRPr="00B94023" w:rsidRDefault="003F7679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F7679" w:rsidRDefault="0001170B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А.Е. Потапову</w:t>
      </w:r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94023" w:rsidRDefault="00154081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</w:t>
      </w:r>
      <w:r w:rsidR="00711F3C">
        <w:rPr>
          <w:rFonts w:ascii="Times New Roman" w:hAnsi="Times New Roman" w:cs="Times New Roman"/>
          <w:sz w:val="24"/>
          <w:szCs w:val="24"/>
        </w:rPr>
        <w:t>а, проживающег</w:t>
      </w:r>
      <w:proofErr w:type="gramStart"/>
      <w:r w:rsidR="00711F3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11F3C">
        <w:rPr>
          <w:rFonts w:ascii="Times New Roman" w:hAnsi="Times New Roman" w:cs="Times New Roman"/>
          <w:sz w:val="24"/>
          <w:szCs w:val="24"/>
        </w:rPr>
        <w:t>ей)</w:t>
      </w:r>
      <w:r w:rsidR="00B94023">
        <w:rPr>
          <w:rFonts w:ascii="Times New Roman" w:hAnsi="Times New Roman" w:cs="Times New Roman"/>
          <w:sz w:val="24"/>
          <w:szCs w:val="24"/>
        </w:rPr>
        <w:t xml:space="preserve"> по адресу_________________________________</w:t>
      </w:r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B9402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B9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94023" w:rsidRDefault="00B94023" w:rsidP="00B94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23" w:rsidRDefault="00B94023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для участия в конкурсе на замещение вакантной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r w:rsidR="00154081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Главного следственного управления Следственного комитета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Красноярскому краю.</w:t>
      </w:r>
    </w:p>
    <w:p w:rsidR="00711F3C" w:rsidRDefault="00711F3C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______________________ ___________, соответствую.</w:t>
      </w:r>
    </w:p>
    <w:p w:rsidR="00B94023" w:rsidRDefault="00711F3C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Default="00711F3C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Default="001B748F" w:rsidP="001B74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1B748F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748F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B748F" w:rsidRPr="00B94023" w:rsidRDefault="001B748F" w:rsidP="001B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«____»_________201__г.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(подпись)                               ФИО </w:t>
      </w:r>
    </w:p>
    <w:sectPr w:rsidR="001B748F" w:rsidRPr="00B94023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7679"/>
    <w:rsid w:val="00000BB4"/>
    <w:rsid w:val="0001170B"/>
    <w:rsid w:val="00013E09"/>
    <w:rsid w:val="00015011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2001D"/>
    <w:rsid w:val="00824BF2"/>
    <w:rsid w:val="00834B7F"/>
    <w:rsid w:val="00841117"/>
    <w:rsid w:val="008437E0"/>
    <w:rsid w:val="00877D6D"/>
    <w:rsid w:val="00886309"/>
    <w:rsid w:val="00895936"/>
    <w:rsid w:val="008A2A67"/>
    <w:rsid w:val="008A31BB"/>
    <w:rsid w:val="008A5190"/>
    <w:rsid w:val="008A7506"/>
    <w:rsid w:val="008A7BAD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3426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2017-02-13T06:03:00Z</cp:lastPrinted>
  <dcterms:created xsi:type="dcterms:W3CDTF">2017-02-10T09:08:00Z</dcterms:created>
  <dcterms:modified xsi:type="dcterms:W3CDTF">2018-07-17T11:25:00Z</dcterms:modified>
</cp:coreProperties>
</file>